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2767"/>
      </w:tblGrid>
      <w:tr w:rsidR="00420256" w:rsidRPr="004B2066" w:rsidTr="00845C66">
        <w:tc>
          <w:tcPr>
            <w:tcW w:w="2767" w:type="dxa"/>
            <w:shd w:val="clear" w:color="auto" w:fill="FFFF99"/>
          </w:tcPr>
          <w:p w:rsidR="00420256" w:rsidRPr="004B2066" w:rsidRDefault="00420256" w:rsidP="00845C66">
            <w:pPr>
              <w:spacing w:before="60" w:after="60"/>
              <w:jc w:val="center"/>
              <w:rPr>
                <w:b/>
                <w:i/>
                <w:sz w:val="16"/>
              </w:rPr>
            </w:pPr>
            <w:r w:rsidRPr="004B2066">
              <w:rPr>
                <w:b/>
                <w:i/>
                <w:sz w:val="16"/>
              </w:rPr>
              <w:t>Обновлено 18.04.2018</w:t>
            </w:r>
          </w:p>
        </w:tc>
      </w:tr>
    </w:tbl>
    <w:p w:rsidR="00420256" w:rsidRDefault="00420256" w:rsidP="003B395D">
      <w:pPr>
        <w:jc w:val="center"/>
        <w:rPr>
          <w:rFonts w:ascii="Arial" w:hAnsi="Arial"/>
          <w:b/>
          <w:sz w:val="16"/>
          <w:lang w:val="en-US"/>
        </w:rPr>
      </w:pPr>
      <w:bookmarkStart w:id="0" w:name="_GoBack"/>
      <w:bookmarkEnd w:id="0"/>
    </w:p>
    <w:p w:rsidR="00807186" w:rsidRPr="003B395D" w:rsidRDefault="00807186" w:rsidP="003B395D">
      <w:pPr>
        <w:jc w:val="center"/>
        <w:rPr>
          <w:rFonts w:ascii="Arial" w:hAnsi="Arial"/>
          <w:b/>
          <w:sz w:val="16"/>
        </w:rPr>
      </w:pPr>
      <w:r w:rsidRPr="003B395D">
        <w:rPr>
          <w:rFonts w:ascii="Arial" w:hAnsi="Arial"/>
          <w:b/>
          <w:sz w:val="16"/>
        </w:rPr>
        <w:t>ЧИСЛО РЕЛИГИОЗНЫХ ОРГАНИЗАЦИЙ, ЗАРЕГИСТРИРОВАННЫХ В РОССИЙСКОЙ ФЕДЕРАЦИИ,</w:t>
      </w:r>
    </w:p>
    <w:p w:rsidR="00807186" w:rsidRDefault="00807186" w:rsidP="002C09F9">
      <w:pPr>
        <w:spacing w:after="120"/>
        <w:jc w:val="center"/>
        <w:rPr>
          <w:rFonts w:ascii="Arial" w:hAnsi="Arial"/>
          <w:b/>
          <w:sz w:val="16"/>
          <w:vertAlign w:val="superscript"/>
        </w:rPr>
      </w:pPr>
      <w:proofErr w:type="gramStart"/>
      <w:r w:rsidRPr="003B395D">
        <w:rPr>
          <w:rFonts w:ascii="Arial" w:hAnsi="Arial"/>
          <w:b/>
          <w:sz w:val="16"/>
        </w:rPr>
        <w:t xml:space="preserve">на </w:t>
      </w:r>
      <w:r w:rsidR="002C09F9">
        <w:rPr>
          <w:rFonts w:ascii="Arial" w:hAnsi="Arial"/>
          <w:b/>
          <w:sz w:val="16"/>
        </w:rPr>
        <w:t>конец</w:t>
      </w:r>
      <w:proofErr w:type="gramEnd"/>
      <w:r w:rsidRPr="003B395D">
        <w:rPr>
          <w:rFonts w:ascii="Arial" w:hAnsi="Arial"/>
          <w:b/>
          <w:sz w:val="16"/>
        </w:rPr>
        <w:t xml:space="preserve"> 201</w:t>
      </w:r>
      <w:r w:rsidR="00701B0E">
        <w:rPr>
          <w:rFonts w:ascii="Arial" w:hAnsi="Arial"/>
          <w:b/>
          <w:sz w:val="16"/>
        </w:rPr>
        <w:t>7</w:t>
      </w:r>
      <w:r w:rsidRPr="003B395D">
        <w:rPr>
          <w:rFonts w:ascii="Arial" w:hAnsi="Arial"/>
          <w:b/>
          <w:sz w:val="16"/>
        </w:rPr>
        <w:t xml:space="preserve"> г.</w:t>
      </w:r>
      <w:r w:rsidRPr="003B395D">
        <w:rPr>
          <w:rFonts w:ascii="Arial" w:hAnsi="Arial"/>
          <w:b/>
          <w:sz w:val="16"/>
          <w:vertAlign w:val="superscript"/>
        </w:rPr>
        <w:t>1)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14"/>
        <w:gridCol w:w="971"/>
        <w:gridCol w:w="971"/>
        <w:gridCol w:w="971"/>
        <w:gridCol w:w="971"/>
        <w:gridCol w:w="971"/>
      </w:tblGrid>
      <w:tr w:rsidR="00807186" w:rsidRPr="00F04298" w:rsidTr="002C09F9">
        <w:trPr>
          <w:cantSplit/>
          <w:jc w:val="center"/>
        </w:trPr>
        <w:tc>
          <w:tcPr>
            <w:tcW w:w="3686" w:type="dxa"/>
            <w:vMerge w:val="restart"/>
            <w:tcBorders>
              <w:top w:val="single" w:sz="6" w:space="0" w:color="auto"/>
            </w:tcBorders>
            <w:shd w:val="clear" w:color="auto" w:fill="99CCFF"/>
          </w:tcPr>
          <w:p w:rsidR="00807186" w:rsidRPr="00F04298" w:rsidRDefault="00807186" w:rsidP="007F7F02">
            <w:pPr>
              <w:spacing w:before="20" w:line="140" w:lineRule="exact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9CCFF"/>
          </w:tcPr>
          <w:p w:rsidR="00807186" w:rsidRPr="00F04298" w:rsidRDefault="00807186" w:rsidP="007F7F02">
            <w:pPr>
              <w:spacing w:before="6" w:after="10" w:line="120" w:lineRule="exact"/>
              <w:ind w:right="5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Всего</w:t>
            </w:r>
            <w:r>
              <w:rPr>
                <w:rFonts w:ascii="Arial" w:hAnsi="Arial"/>
                <w:sz w:val="12"/>
              </w:rPr>
              <w:br/>
            </w:r>
            <w:proofErr w:type="spellStart"/>
            <w:r>
              <w:rPr>
                <w:rFonts w:ascii="Arial" w:hAnsi="Arial"/>
                <w:sz w:val="12"/>
              </w:rPr>
              <w:t>заре</w:t>
            </w:r>
            <w:r w:rsidRPr="00F04298">
              <w:rPr>
                <w:rFonts w:ascii="Arial" w:hAnsi="Arial"/>
                <w:sz w:val="12"/>
              </w:rPr>
              <w:t>гистри-ровано</w:t>
            </w:r>
            <w:proofErr w:type="spellEnd"/>
          </w:p>
        </w:tc>
        <w:tc>
          <w:tcPr>
            <w:tcW w:w="485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07186" w:rsidRPr="00F04298" w:rsidRDefault="00807186" w:rsidP="007F7F02">
            <w:pPr>
              <w:spacing w:before="6" w:after="10" w:line="120" w:lineRule="exact"/>
              <w:jc w:val="center"/>
              <w:rPr>
                <w:rFonts w:ascii="Arial" w:hAnsi="Arial"/>
                <w:sz w:val="12"/>
              </w:rPr>
            </w:pPr>
            <w:r w:rsidRPr="00F04298">
              <w:rPr>
                <w:rFonts w:ascii="Arial" w:hAnsi="Arial"/>
                <w:sz w:val="12"/>
              </w:rPr>
              <w:t>в том числе по видам</w:t>
            </w:r>
          </w:p>
        </w:tc>
      </w:tr>
      <w:tr w:rsidR="00807186" w:rsidRPr="00F04298" w:rsidTr="002C09F9">
        <w:trPr>
          <w:cantSplit/>
          <w:jc w:val="center"/>
        </w:trPr>
        <w:tc>
          <w:tcPr>
            <w:tcW w:w="3686" w:type="dxa"/>
            <w:vMerge/>
            <w:tcBorders>
              <w:bottom w:val="single" w:sz="6" w:space="0" w:color="auto"/>
            </w:tcBorders>
            <w:shd w:val="clear" w:color="auto" w:fill="99CCFF"/>
          </w:tcPr>
          <w:p w:rsidR="00807186" w:rsidRPr="00F04298" w:rsidRDefault="00807186" w:rsidP="007F7F02">
            <w:pPr>
              <w:spacing w:before="20" w:line="140" w:lineRule="exact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8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807186" w:rsidRPr="00F04298" w:rsidRDefault="00807186" w:rsidP="007F7F02">
            <w:pPr>
              <w:spacing w:before="6" w:after="10" w:line="120" w:lineRule="exact"/>
              <w:ind w:right="57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07186" w:rsidRPr="00F04298" w:rsidRDefault="00807186" w:rsidP="007F7F02">
            <w:pPr>
              <w:spacing w:before="6" w:after="10" w:line="120" w:lineRule="exact"/>
              <w:ind w:left="-28" w:right="-28"/>
              <w:jc w:val="center"/>
              <w:rPr>
                <w:rFonts w:ascii="Arial" w:hAnsi="Arial"/>
                <w:sz w:val="12"/>
              </w:rPr>
            </w:pPr>
            <w:r w:rsidRPr="00F04298">
              <w:rPr>
                <w:rFonts w:ascii="Arial" w:hAnsi="Arial"/>
                <w:sz w:val="12"/>
              </w:rPr>
              <w:t>централизован</w:t>
            </w:r>
            <w:r>
              <w:rPr>
                <w:rFonts w:ascii="Arial" w:hAnsi="Arial"/>
                <w:sz w:val="12"/>
              </w:rPr>
              <w:t>-</w:t>
            </w:r>
            <w:proofErr w:type="spellStart"/>
            <w:r w:rsidRPr="00F04298">
              <w:rPr>
                <w:rFonts w:ascii="Arial" w:hAnsi="Arial"/>
                <w:sz w:val="12"/>
              </w:rPr>
              <w:t>ные</w:t>
            </w:r>
            <w:proofErr w:type="spellEnd"/>
            <w:r w:rsidRPr="00F04298">
              <w:rPr>
                <w:rFonts w:ascii="Arial" w:hAnsi="Arial"/>
                <w:sz w:val="12"/>
              </w:rPr>
              <w:t xml:space="preserve"> религи</w:t>
            </w:r>
            <w:r>
              <w:rPr>
                <w:rFonts w:ascii="Arial" w:hAnsi="Arial"/>
                <w:sz w:val="12"/>
              </w:rPr>
              <w:t>озные органи</w:t>
            </w:r>
            <w:r w:rsidRPr="00F04298">
              <w:rPr>
                <w:rFonts w:ascii="Arial" w:hAnsi="Arial"/>
                <w:sz w:val="12"/>
              </w:rPr>
              <w:t>зации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807186" w:rsidRPr="00F04298" w:rsidRDefault="00807186" w:rsidP="005A50D5">
            <w:pPr>
              <w:spacing w:before="6" w:after="10" w:line="120" w:lineRule="exact"/>
              <w:jc w:val="center"/>
              <w:rPr>
                <w:rFonts w:ascii="Arial" w:hAnsi="Arial"/>
                <w:sz w:val="12"/>
              </w:rPr>
            </w:pPr>
            <w:r w:rsidRPr="00F04298">
              <w:rPr>
                <w:rFonts w:ascii="Arial" w:hAnsi="Arial"/>
                <w:sz w:val="12"/>
              </w:rPr>
              <w:t xml:space="preserve">местные религиозные </w:t>
            </w:r>
            <w:r>
              <w:rPr>
                <w:rFonts w:ascii="Arial" w:hAnsi="Arial"/>
                <w:sz w:val="12"/>
              </w:rPr>
              <w:t>учреждения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07186" w:rsidRPr="00F04298" w:rsidRDefault="00807186" w:rsidP="005A50D5">
            <w:pPr>
              <w:spacing w:before="6" w:after="10" w:line="120" w:lineRule="exact"/>
              <w:ind w:left="-28" w:right="-28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духов</w:t>
            </w:r>
            <w:r w:rsidRPr="00F04298">
              <w:rPr>
                <w:rFonts w:ascii="Arial" w:hAnsi="Arial"/>
                <w:sz w:val="12"/>
              </w:rPr>
              <w:t xml:space="preserve">ные образовательные </w:t>
            </w:r>
            <w:r>
              <w:rPr>
                <w:rFonts w:ascii="Arial" w:hAnsi="Arial"/>
                <w:sz w:val="12"/>
              </w:rPr>
              <w:t>организации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:rsidR="00807186" w:rsidRPr="00F04298" w:rsidRDefault="00807186" w:rsidP="007F7F02">
            <w:pPr>
              <w:spacing w:before="6" w:after="10" w:line="12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мона</w:t>
            </w:r>
            <w:r w:rsidRPr="00F04298">
              <w:rPr>
                <w:rFonts w:ascii="Arial" w:hAnsi="Arial"/>
                <w:sz w:val="12"/>
              </w:rPr>
              <w:t xml:space="preserve">стыри 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6" w:space="0" w:color="auto"/>
            </w:tcBorders>
            <w:shd w:val="clear" w:color="auto" w:fill="99CCFF"/>
          </w:tcPr>
          <w:p w:rsidR="00807186" w:rsidRPr="00F04298" w:rsidRDefault="00807186" w:rsidP="005A50D5">
            <w:pPr>
              <w:spacing w:before="6" w:after="10" w:line="120" w:lineRule="exact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иные </w:t>
            </w:r>
            <w:r w:rsidRPr="00F04298">
              <w:rPr>
                <w:rFonts w:ascii="Arial" w:hAnsi="Arial"/>
                <w:sz w:val="12"/>
              </w:rPr>
              <w:t>ре</w:t>
            </w:r>
            <w:r>
              <w:rPr>
                <w:rFonts w:ascii="Arial" w:hAnsi="Arial"/>
                <w:sz w:val="12"/>
              </w:rPr>
              <w:t>лиги</w:t>
            </w:r>
            <w:r w:rsidRPr="00F04298">
              <w:rPr>
                <w:rFonts w:ascii="Arial" w:hAnsi="Arial"/>
                <w:sz w:val="12"/>
              </w:rPr>
              <w:t xml:space="preserve">озные </w:t>
            </w:r>
            <w:r>
              <w:rPr>
                <w:rFonts w:ascii="Arial" w:hAnsi="Arial"/>
                <w:sz w:val="12"/>
              </w:rPr>
              <w:t>организации</w:t>
            </w:r>
          </w:p>
        </w:tc>
      </w:tr>
      <w:tr w:rsidR="007C6C2C" w:rsidRPr="00DC4BCF" w:rsidTr="00BF2233">
        <w:trPr>
          <w:cantSplit/>
          <w:jc w:val="center"/>
        </w:trPr>
        <w:tc>
          <w:tcPr>
            <w:tcW w:w="3686" w:type="dxa"/>
            <w:tcBorders>
              <w:top w:val="single" w:sz="6" w:space="0" w:color="auto"/>
            </w:tcBorders>
          </w:tcPr>
          <w:p w:rsidR="007C6C2C" w:rsidRPr="00F9366D" w:rsidRDefault="007C6C2C" w:rsidP="002C09F9">
            <w:pPr>
              <w:spacing w:line="140" w:lineRule="exact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b/>
                <w:color w:val="000000"/>
                <w:sz w:val="14"/>
              </w:rPr>
              <w:t>Все религиозные организации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6C2C" w:rsidRPr="0087653A" w:rsidRDefault="007C6C2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 w:rsidRPr="0087653A">
              <w:rPr>
                <w:rFonts w:ascii="Arial" w:hAnsi="Arial" w:cs="Arial"/>
                <w:b/>
                <w:sz w:val="14"/>
              </w:rPr>
              <w:t>30193</w:t>
            </w:r>
          </w:p>
        </w:tc>
        <w:tc>
          <w:tcPr>
            <w:tcW w:w="971" w:type="dxa"/>
            <w:tcBorders>
              <w:top w:val="single" w:sz="6" w:space="0" w:color="auto"/>
            </w:tcBorders>
            <w:vAlign w:val="bottom"/>
          </w:tcPr>
          <w:p w:rsidR="007C6C2C" w:rsidRPr="0087653A" w:rsidRDefault="007C6C2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 w:rsidRPr="0087653A">
              <w:rPr>
                <w:rFonts w:ascii="Arial" w:hAnsi="Arial" w:cs="Arial"/>
                <w:b/>
                <w:sz w:val="14"/>
              </w:rPr>
              <w:t>601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6C2C" w:rsidRPr="0087653A" w:rsidRDefault="007C6C2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 w:rsidRPr="0087653A">
              <w:rPr>
                <w:rFonts w:ascii="Arial" w:hAnsi="Arial" w:cs="Arial"/>
                <w:b/>
                <w:sz w:val="14"/>
              </w:rPr>
              <w:t>28370</w:t>
            </w:r>
          </w:p>
        </w:tc>
        <w:tc>
          <w:tcPr>
            <w:tcW w:w="971" w:type="dxa"/>
            <w:tcBorders>
              <w:top w:val="single" w:sz="6" w:space="0" w:color="auto"/>
            </w:tcBorders>
            <w:vAlign w:val="bottom"/>
          </w:tcPr>
          <w:p w:rsidR="007C6C2C" w:rsidRPr="0087653A" w:rsidRDefault="007C6C2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 w:rsidRPr="0087653A">
              <w:rPr>
                <w:rFonts w:ascii="Arial" w:hAnsi="Arial" w:cs="Arial"/>
                <w:b/>
                <w:sz w:val="14"/>
              </w:rPr>
              <w:t>173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7C6C2C" w:rsidRPr="0087653A" w:rsidRDefault="007C6C2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 w:rsidRPr="0087653A">
              <w:rPr>
                <w:rFonts w:ascii="Arial" w:hAnsi="Arial" w:cs="Arial"/>
                <w:b/>
                <w:sz w:val="14"/>
              </w:rPr>
              <w:t>498</w:t>
            </w:r>
          </w:p>
        </w:tc>
        <w:tc>
          <w:tcPr>
            <w:tcW w:w="971" w:type="dxa"/>
            <w:tcBorders>
              <w:top w:val="single" w:sz="6" w:space="0" w:color="auto"/>
            </w:tcBorders>
            <w:vAlign w:val="bottom"/>
          </w:tcPr>
          <w:p w:rsidR="007C6C2C" w:rsidRPr="0087653A" w:rsidRDefault="007C6C2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b/>
                <w:sz w:val="14"/>
              </w:rPr>
            </w:pPr>
            <w:r w:rsidRPr="0087653A">
              <w:rPr>
                <w:rFonts w:ascii="Arial" w:hAnsi="Arial" w:cs="Arial"/>
                <w:b/>
                <w:sz w:val="14"/>
              </w:rPr>
              <w:t>551</w:t>
            </w:r>
          </w:p>
        </w:tc>
      </w:tr>
      <w:tr w:rsidR="00807186" w:rsidRPr="00DC4BCF" w:rsidTr="00BF2233">
        <w:trPr>
          <w:cantSplit/>
          <w:jc w:val="center"/>
        </w:trPr>
        <w:tc>
          <w:tcPr>
            <w:tcW w:w="3686" w:type="dxa"/>
          </w:tcPr>
          <w:p w:rsidR="00807186" w:rsidRPr="00DC4BCF" w:rsidRDefault="00807186" w:rsidP="002C09F9">
            <w:pPr>
              <w:spacing w:line="276" w:lineRule="auto"/>
              <w:ind w:left="284"/>
              <w:rPr>
                <w:rFonts w:ascii="Arial" w:hAnsi="Arial"/>
                <w:sz w:val="14"/>
              </w:rPr>
            </w:pPr>
            <w:r w:rsidRPr="00DC4BCF">
              <w:rPr>
                <w:rFonts w:ascii="Arial" w:hAnsi="Arial"/>
                <w:sz w:val="14"/>
              </w:rPr>
              <w:t>в том числе по конфессиям: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EE15BA" w:rsidRPr="00DC4BCF" w:rsidTr="00BF2233">
        <w:trPr>
          <w:cantSplit/>
          <w:jc w:val="center"/>
        </w:trPr>
        <w:tc>
          <w:tcPr>
            <w:tcW w:w="3686" w:type="dxa"/>
          </w:tcPr>
          <w:p w:rsidR="00EE15BA" w:rsidRPr="00F9366D" w:rsidRDefault="00EE15B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Русская православная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18191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198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16931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60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484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518</w:t>
            </w:r>
          </w:p>
        </w:tc>
      </w:tr>
      <w:tr w:rsidR="00EE15BA" w:rsidRPr="00DC4BCF" w:rsidTr="00BF2233">
        <w:trPr>
          <w:cantSplit/>
          <w:jc w:val="center"/>
        </w:trPr>
        <w:tc>
          <w:tcPr>
            <w:tcW w:w="3686" w:type="dxa"/>
          </w:tcPr>
          <w:p w:rsidR="00EE15BA" w:rsidRPr="00F9366D" w:rsidRDefault="00EE15B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Российская православная автономная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E15BA" w:rsidRPr="00DC4BCF" w:rsidTr="00BF2233">
        <w:trPr>
          <w:cantSplit/>
          <w:jc w:val="center"/>
        </w:trPr>
        <w:tc>
          <w:tcPr>
            <w:tcW w:w="3686" w:type="dxa"/>
          </w:tcPr>
          <w:p w:rsidR="00EE15BA" w:rsidRPr="00F9366D" w:rsidRDefault="00EE15B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Русская православная церковь за границей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E15BA" w:rsidRPr="00DC4BCF" w:rsidTr="00BF2233">
        <w:trPr>
          <w:cantSplit/>
          <w:jc w:val="center"/>
        </w:trPr>
        <w:tc>
          <w:tcPr>
            <w:tcW w:w="3686" w:type="dxa"/>
          </w:tcPr>
          <w:p w:rsidR="00EE15BA" w:rsidRPr="00F9366D" w:rsidRDefault="00EE15B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Истинно-православная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35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</w:tr>
      <w:tr w:rsidR="00EE15BA" w:rsidRPr="00DC4BCF" w:rsidTr="00BF2233">
        <w:trPr>
          <w:cantSplit/>
          <w:jc w:val="center"/>
        </w:trPr>
        <w:tc>
          <w:tcPr>
            <w:tcW w:w="3686" w:type="dxa"/>
          </w:tcPr>
          <w:p w:rsidR="00EE15BA" w:rsidRPr="00F9366D" w:rsidRDefault="00EE15B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Российская православная свободная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bottom"/>
          </w:tcPr>
          <w:p w:rsidR="00EE15BA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EE15B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bottom"/>
          </w:tcPr>
          <w:p w:rsidR="00EE15BA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E15BA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EE15BA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A300F" w:rsidRPr="00DC4BCF" w:rsidTr="00BF223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Украинская православная церковь (Киевский патриархат)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A300F" w:rsidRPr="00DC4BCF" w:rsidTr="00BF223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Старообрядцы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378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358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</w:t>
            </w:r>
          </w:p>
        </w:tc>
      </w:tr>
      <w:tr w:rsidR="00807186" w:rsidRPr="00DC4BCF" w:rsidTr="00BF2233">
        <w:trPr>
          <w:cantSplit/>
          <w:jc w:val="center"/>
        </w:trPr>
        <w:tc>
          <w:tcPr>
            <w:tcW w:w="3686" w:type="dxa"/>
          </w:tcPr>
          <w:p w:rsidR="00807186" w:rsidRPr="00DC4BCF" w:rsidRDefault="00807186" w:rsidP="00DC4BCF">
            <w:pPr>
              <w:spacing w:line="276" w:lineRule="auto"/>
              <w:ind w:left="397"/>
              <w:rPr>
                <w:rFonts w:ascii="Arial" w:hAnsi="Arial"/>
                <w:sz w:val="14"/>
              </w:rPr>
            </w:pPr>
            <w:r w:rsidRPr="00DC4BCF">
              <w:rPr>
                <w:rFonts w:ascii="Arial" w:hAnsi="Arial"/>
                <w:sz w:val="14"/>
              </w:rPr>
              <w:t>в том числе: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71" w:type="dxa"/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807186" w:rsidRPr="0087653A" w:rsidRDefault="00807186" w:rsidP="00BF2233">
            <w:pPr>
              <w:spacing w:line="276" w:lineRule="auto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DA300F" w:rsidRPr="00DC4BCF" w:rsidTr="00BF223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2C09F9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Русская православная старообрядческая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197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193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</w:tr>
      <w:tr w:rsidR="00DA300F" w:rsidRPr="00DC4BCF" w:rsidTr="00BF223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Древлеправославная</w:t>
            </w:r>
            <w:proofErr w:type="spellEnd"/>
            <w:r w:rsidRPr="00F9366D">
              <w:rPr>
                <w:rFonts w:ascii="Arial" w:hAnsi="Arial"/>
                <w:color w:val="000000"/>
                <w:sz w:val="14"/>
              </w:rPr>
              <w:t xml:space="preserve">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111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</w:tr>
      <w:tr w:rsidR="00DA300F" w:rsidRPr="00DC4BCF" w:rsidTr="00BF223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Поморская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48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46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A300F" w:rsidRPr="00DC4BCF" w:rsidTr="00BF223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2C09F9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Федосеевское</w:t>
            </w:r>
            <w:proofErr w:type="spellEnd"/>
            <w:r w:rsidRPr="00F9366D">
              <w:rPr>
                <w:rFonts w:ascii="Arial" w:hAnsi="Arial"/>
                <w:color w:val="000000"/>
                <w:sz w:val="14"/>
              </w:rPr>
              <w:t xml:space="preserve"> согласие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vAlign w:val="bottom"/>
          </w:tcPr>
          <w:p w:rsidR="00DA300F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bottom"/>
          </w:tcPr>
          <w:p w:rsidR="00DA300F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A300F" w:rsidRPr="00DC4BCF" w:rsidTr="00BF223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другие согласия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971" w:type="dxa"/>
            <w:vAlign w:val="bottom"/>
          </w:tcPr>
          <w:p w:rsidR="00DA300F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971" w:type="dxa"/>
            <w:vAlign w:val="bottom"/>
          </w:tcPr>
          <w:p w:rsidR="00DA300F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DA300F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A300F" w:rsidRPr="00DC4BCF" w:rsidTr="00BF2233">
        <w:trPr>
          <w:cantSplit/>
          <w:jc w:val="center"/>
        </w:trPr>
        <w:tc>
          <w:tcPr>
            <w:tcW w:w="3686" w:type="dxa"/>
          </w:tcPr>
          <w:p w:rsidR="00DA300F" w:rsidRPr="00F9366D" w:rsidRDefault="00DA300F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Римско-католическая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235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215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A300F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DA300F" w:rsidRPr="0087653A" w:rsidRDefault="00DA300F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10</w:t>
            </w:r>
          </w:p>
        </w:tc>
      </w:tr>
      <w:tr w:rsidR="00FA7ECB" w:rsidRPr="00DC4BCF" w:rsidTr="00BF2233">
        <w:trPr>
          <w:cantSplit/>
          <w:jc w:val="center"/>
        </w:trPr>
        <w:tc>
          <w:tcPr>
            <w:tcW w:w="3686" w:type="dxa"/>
          </w:tcPr>
          <w:p w:rsidR="00FA7ECB" w:rsidRPr="00F9366D" w:rsidRDefault="00FA7ECB" w:rsidP="002C09F9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Греко-католическая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ECB" w:rsidRPr="0087653A" w:rsidRDefault="00FA7EC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vAlign w:val="bottom"/>
          </w:tcPr>
          <w:p w:rsidR="00FA7ECB" w:rsidRPr="0087653A" w:rsidRDefault="00FA7EC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ECB" w:rsidRPr="0087653A" w:rsidRDefault="00FA7EC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bottom"/>
          </w:tcPr>
          <w:p w:rsidR="00FA7ECB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7ECB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FA7ECB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2740A" w:rsidRPr="00DC4BCF" w:rsidTr="00BF2233">
        <w:trPr>
          <w:cantSplit/>
          <w:jc w:val="center"/>
        </w:trPr>
        <w:tc>
          <w:tcPr>
            <w:tcW w:w="3686" w:type="dxa"/>
          </w:tcPr>
          <w:p w:rsidR="0002740A" w:rsidRPr="00F9366D" w:rsidRDefault="0002740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Армянская апостольская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104</w:t>
            </w:r>
          </w:p>
        </w:tc>
        <w:tc>
          <w:tcPr>
            <w:tcW w:w="971" w:type="dxa"/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102</w:t>
            </w:r>
          </w:p>
        </w:tc>
        <w:tc>
          <w:tcPr>
            <w:tcW w:w="971" w:type="dxa"/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2740A" w:rsidRPr="00DC4BCF" w:rsidTr="00BF2233">
        <w:trPr>
          <w:cantSplit/>
          <w:jc w:val="center"/>
        </w:trPr>
        <w:tc>
          <w:tcPr>
            <w:tcW w:w="3686" w:type="dxa"/>
          </w:tcPr>
          <w:p w:rsidR="0002740A" w:rsidRPr="00F9366D" w:rsidRDefault="0002740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Ислам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5663</w:t>
            </w:r>
          </w:p>
        </w:tc>
        <w:tc>
          <w:tcPr>
            <w:tcW w:w="971" w:type="dxa"/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90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5490</w:t>
            </w:r>
          </w:p>
        </w:tc>
        <w:tc>
          <w:tcPr>
            <w:tcW w:w="971" w:type="dxa"/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78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5</w:t>
            </w:r>
          </w:p>
        </w:tc>
      </w:tr>
      <w:tr w:rsidR="0002740A" w:rsidRPr="00DC4BCF" w:rsidTr="00BF2233">
        <w:trPr>
          <w:cantSplit/>
          <w:jc w:val="center"/>
        </w:trPr>
        <w:tc>
          <w:tcPr>
            <w:tcW w:w="3686" w:type="dxa"/>
          </w:tcPr>
          <w:p w:rsidR="0002740A" w:rsidRPr="00F9366D" w:rsidRDefault="0002740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Буддизм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265</w:t>
            </w:r>
          </w:p>
        </w:tc>
        <w:tc>
          <w:tcPr>
            <w:tcW w:w="971" w:type="dxa"/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251</w:t>
            </w:r>
          </w:p>
        </w:tc>
        <w:tc>
          <w:tcPr>
            <w:tcW w:w="971" w:type="dxa"/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2740A" w:rsidRPr="00DC4BCF" w:rsidTr="00BF2233">
        <w:trPr>
          <w:cantSplit/>
          <w:jc w:val="center"/>
        </w:trPr>
        <w:tc>
          <w:tcPr>
            <w:tcW w:w="3686" w:type="dxa"/>
          </w:tcPr>
          <w:p w:rsidR="0002740A" w:rsidRPr="00F9366D" w:rsidRDefault="0002740A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Иудаизм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269</w:t>
            </w:r>
          </w:p>
        </w:tc>
        <w:tc>
          <w:tcPr>
            <w:tcW w:w="971" w:type="dxa"/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10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256</w:t>
            </w:r>
          </w:p>
        </w:tc>
        <w:tc>
          <w:tcPr>
            <w:tcW w:w="971" w:type="dxa"/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</w:tr>
      <w:tr w:rsidR="002C09F9" w:rsidRPr="00DC4BCF" w:rsidTr="00BF2233">
        <w:trPr>
          <w:cantSplit/>
          <w:jc w:val="center"/>
        </w:trPr>
        <w:tc>
          <w:tcPr>
            <w:tcW w:w="3686" w:type="dxa"/>
          </w:tcPr>
          <w:p w:rsidR="002C09F9" w:rsidRPr="00F9366D" w:rsidRDefault="002C09F9" w:rsidP="00EE15BA">
            <w:pPr>
              <w:spacing w:line="140" w:lineRule="exact"/>
              <w:ind w:left="39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в том числе: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F9" w:rsidRPr="0087653A" w:rsidRDefault="002C09F9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2C09F9" w:rsidRPr="0087653A" w:rsidRDefault="002C09F9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F9" w:rsidRPr="0087653A" w:rsidRDefault="002C09F9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2C09F9" w:rsidRPr="0087653A" w:rsidRDefault="002C09F9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F9" w:rsidRPr="0087653A" w:rsidRDefault="002C09F9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71" w:type="dxa"/>
            <w:vAlign w:val="bottom"/>
          </w:tcPr>
          <w:p w:rsidR="002C09F9" w:rsidRPr="0087653A" w:rsidRDefault="002C09F9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2740A" w:rsidRPr="00DC4BCF" w:rsidTr="00BF2233">
        <w:trPr>
          <w:cantSplit/>
          <w:jc w:val="center"/>
        </w:trPr>
        <w:tc>
          <w:tcPr>
            <w:tcW w:w="3686" w:type="dxa"/>
          </w:tcPr>
          <w:p w:rsidR="0002740A" w:rsidRPr="00F9366D" w:rsidRDefault="0002740A" w:rsidP="00EE15BA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ортодоксальный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220</w:t>
            </w:r>
          </w:p>
        </w:tc>
        <w:tc>
          <w:tcPr>
            <w:tcW w:w="971" w:type="dxa"/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209</w:t>
            </w:r>
          </w:p>
        </w:tc>
        <w:tc>
          <w:tcPr>
            <w:tcW w:w="971" w:type="dxa"/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02740A" w:rsidRPr="0087653A" w:rsidRDefault="0002740A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</w:tr>
      <w:tr w:rsidR="00AB0F3E" w:rsidRPr="00DC4BCF" w:rsidTr="00BF2233">
        <w:trPr>
          <w:cantSplit/>
          <w:jc w:val="center"/>
        </w:trPr>
        <w:tc>
          <w:tcPr>
            <w:tcW w:w="3686" w:type="dxa"/>
          </w:tcPr>
          <w:p w:rsidR="00AB0F3E" w:rsidRPr="00F9366D" w:rsidRDefault="00AB0F3E" w:rsidP="00EE15BA">
            <w:pPr>
              <w:spacing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современный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0F3E" w:rsidRPr="0087653A" w:rsidRDefault="00AB0F3E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49</w:t>
            </w:r>
          </w:p>
        </w:tc>
        <w:tc>
          <w:tcPr>
            <w:tcW w:w="971" w:type="dxa"/>
            <w:vAlign w:val="bottom"/>
          </w:tcPr>
          <w:p w:rsidR="00AB0F3E" w:rsidRPr="0087653A" w:rsidRDefault="00AB0F3E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0F3E" w:rsidRPr="0087653A" w:rsidRDefault="00AB0F3E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47</w:t>
            </w:r>
          </w:p>
        </w:tc>
        <w:tc>
          <w:tcPr>
            <w:tcW w:w="971" w:type="dxa"/>
            <w:vAlign w:val="bottom"/>
          </w:tcPr>
          <w:p w:rsidR="00AB0F3E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B0F3E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AB0F3E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F571F0" w:rsidRPr="00DC4BCF" w:rsidTr="00BF2233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EE15BA">
            <w:pPr>
              <w:spacing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Евангельские христиане-баптисты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888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51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830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</w:tr>
      <w:tr w:rsidR="00F571F0" w:rsidRPr="00DC4BCF" w:rsidTr="00BF2233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Христиане веры</w:t>
            </w:r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F9366D">
              <w:rPr>
                <w:rFonts w:ascii="Arial" w:hAnsi="Arial"/>
                <w:color w:val="000000"/>
                <w:sz w:val="14"/>
              </w:rPr>
              <w:t>евангельской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671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49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614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F571F0" w:rsidRPr="00DC4BCF" w:rsidTr="00BF2233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Евангельские христиане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720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36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677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</w:t>
            </w:r>
          </w:p>
        </w:tc>
      </w:tr>
      <w:tr w:rsidR="00F571F0" w:rsidRPr="00DC4BCF" w:rsidTr="00BF2233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Евангельские христиане в духе апостолов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20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F571F0" w:rsidRPr="00DC4BCF" w:rsidTr="00BF2233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 xml:space="preserve">Христиане веры </w:t>
            </w:r>
            <w:proofErr w:type="gramStart"/>
            <w:r w:rsidRPr="00F9366D">
              <w:rPr>
                <w:rFonts w:ascii="Arial" w:hAnsi="Arial"/>
                <w:color w:val="000000"/>
                <w:sz w:val="14"/>
              </w:rPr>
              <w:t>евангельской-пятидесятники</w:t>
            </w:r>
            <w:proofErr w:type="gramEnd"/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1171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57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1108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</w:t>
            </w:r>
          </w:p>
        </w:tc>
      </w:tr>
      <w:tr w:rsidR="00F571F0" w:rsidRPr="00DC4BCF" w:rsidTr="00BF2233">
        <w:trPr>
          <w:cantSplit/>
          <w:jc w:val="center"/>
        </w:trPr>
        <w:tc>
          <w:tcPr>
            <w:tcW w:w="3686" w:type="dxa"/>
          </w:tcPr>
          <w:p w:rsidR="00F571F0" w:rsidRPr="00F9366D" w:rsidRDefault="00F571F0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полного Евангелия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27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25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F571F0" w:rsidRPr="0087653A" w:rsidRDefault="00F571F0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BF2233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Евангельские христиане-трезвенники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BF2233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pacing w:val="-6"/>
                <w:sz w:val="14"/>
              </w:rPr>
            </w:pPr>
            <w:r w:rsidRPr="00F9366D">
              <w:rPr>
                <w:rFonts w:ascii="Arial" w:hAnsi="Arial"/>
                <w:color w:val="000000"/>
                <w:spacing w:val="-6"/>
                <w:sz w:val="14"/>
              </w:rPr>
              <w:t>Адвентисты седьмого дня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573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553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BF2233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Лютеране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223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209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2C09F9" w:rsidRPr="00DC4BCF" w:rsidTr="00BF2233">
        <w:trPr>
          <w:cantSplit/>
          <w:jc w:val="center"/>
        </w:trPr>
        <w:tc>
          <w:tcPr>
            <w:tcW w:w="3686" w:type="dxa"/>
          </w:tcPr>
          <w:p w:rsidR="002C09F9" w:rsidRPr="00F9366D" w:rsidRDefault="002C09F9" w:rsidP="00EE15BA">
            <w:pPr>
              <w:spacing w:before="24" w:line="140" w:lineRule="exact"/>
              <w:ind w:left="39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в том числе: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F9" w:rsidRPr="0087653A" w:rsidRDefault="002C09F9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2C09F9" w:rsidRPr="0087653A" w:rsidRDefault="002C09F9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F9" w:rsidRPr="0087653A" w:rsidRDefault="002C09F9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vAlign w:val="bottom"/>
          </w:tcPr>
          <w:p w:rsidR="002C09F9" w:rsidRPr="0087653A" w:rsidRDefault="002C09F9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9F9" w:rsidRPr="0087653A" w:rsidRDefault="002C09F9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 </w:t>
            </w:r>
          </w:p>
        </w:tc>
        <w:tc>
          <w:tcPr>
            <w:tcW w:w="971" w:type="dxa"/>
            <w:vAlign w:val="bottom"/>
          </w:tcPr>
          <w:p w:rsidR="002C09F9" w:rsidRPr="0087653A" w:rsidRDefault="002C09F9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0E7B53" w:rsidRPr="00DC4BCF" w:rsidTr="00BF2233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Евангелическо-лютеранская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168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157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BF2233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Единая евангелическо-лютеранская церковь России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BF2233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 xml:space="preserve">Церковь </w:t>
            </w: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Ингрии</w:t>
            </w:r>
            <w:proofErr w:type="spellEnd"/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43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41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0E7B53" w:rsidRPr="00DC4BCF" w:rsidTr="00BF2233">
        <w:trPr>
          <w:cantSplit/>
          <w:jc w:val="center"/>
        </w:trPr>
        <w:tc>
          <w:tcPr>
            <w:tcW w:w="3686" w:type="dxa"/>
          </w:tcPr>
          <w:p w:rsidR="000E7B53" w:rsidRPr="00F9366D" w:rsidRDefault="000E7B53" w:rsidP="00EE15BA">
            <w:pPr>
              <w:spacing w:before="24" w:line="140" w:lineRule="exact"/>
              <w:ind w:left="227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другие евангелическо-лютеранские церкви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0E7B53" w:rsidRPr="0087653A" w:rsidRDefault="000E7B53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766637" w:rsidRPr="00DC4BCF" w:rsidTr="00BF2233">
        <w:trPr>
          <w:cantSplit/>
          <w:jc w:val="center"/>
        </w:trPr>
        <w:tc>
          <w:tcPr>
            <w:tcW w:w="3686" w:type="dxa"/>
          </w:tcPr>
          <w:p w:rsidR="00766637" w:rsidRPr="00F9366D" w:rsidRDefault="00766637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Новоапостольская</w:t>
            </w:r>
            <w:proofErr w:type="spellEnd"/>
            <w:r w:rsidRPr="00F9366D">
              <w:rPr>
                <w:rFonts w:ascii="Arial" w:hAnsi="Arial"/>
                <w:color w:val="000000"/>
                <w:sz w:val="14"/>
              </w:rPr>
              <w:t xml:space="preserve">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6637" w:rsidRPr="0087653A" w:rsidRDefault="00766637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46</w:t>
            </w:r>
          </w:p>
        </w:tc>
        <w:tc>
          <w:tcPr>
            <w:tcW w:w="971" w:type="dxa"/>
            <w:vAlign w:val="bottom"/>
          </w:tcPr>
          <w:p w:rsidR="00766637" w:rsidRPr="0087653A" w:rsidRDefault="00766637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6637" w:rsidRPr="0087653A" w:rsidRDefault="00766637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42</w:t>
            </w:r>
          </w:p>
        </w:tc>
        <w:tc>
          <w:tcPr>
            <w:tcW w:w="971" w:type="dxa"/>
            <w:vAlign w:val="bottom"/>
          </w:tcPr>
          <w:p w:rsidR="00766637" w:rsidRPr="0087653A" w:rsidRDefault="00766637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66637" w:rsidRPr="0087653A" w:rsidRDefault="00766637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766637" w:rsidRPr="0087653A" w:rsidRDefault="00766637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682058" w:rsidRPr="00DC4BCF" w:rsidTr="00BF2233">
        <w:trPr>
          <w:cantSplit/>
          <w:jc w:val="center"/>
        </w:trPr>
        <w:tc>
          <w:tcPr>
            <w:tcW w:w="3686" w:type="dxa"/>
          </w:tcPr>
          <w:p w:rsidR="00682058" w:rsidRPr="00F9366D" w:rsidRDefault="00682058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Методистская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93</w:t>
            </w:r>
          </w:p>
        </w:tc>
        <w:tc>
          <w:tcPr>
            <w:tcW w:w="971" w:type="dxa"/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89</w:t>
            </w:r>
          </w:p>
        </w:tc>
        <w:tc>
          <w:tcPr>
            <w:tcW w:w="971" w:type="dxa"/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</w:tr>
      <w:tr w:rsidR="00682058" w:rsidRPr="00DC4BCF" w:rsidTr="00BF2233">
        <w:trPr>
          <w:cantSplit/>
          <w:jc w:val="center"/>
        </w:trPr>
        <w:tc>
          <w:tcPr>
            <w:tcW w:w="3686" w:type="dxa"/>
          </w:tcPr>
          <w:p w:rsidR="00682058" w:rsidRPr="00F9366D" w:rsidRDefault="00682058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Реформатская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682058" w:rsidRPr="00DC4BCF" w:rsidTr="00BF2233">
        <w:trPr>
          <w:cantSplit/>
          <w:jc w:val="center"/>
        </w:trPr>
        <w:tc>
          <w:tcPr>
            <w:tcW w:w="3686" w:type="dxa"/>
          </w:tcPr>
          <w:p w:rsidR="00682058" w:rsidRPr="00F9366D" w:rsidRDefault="00682058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Пресвитерианская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191</w:t>
            </w:r>
          </w:p>
        </w:tc>
        <w:tc>
          <w:tcPr>
            <w:tcW w:w="971" w:type="dxa"/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8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179</w:t>
            </w:r>
          </w:p>
        </w:tc>
        <w:tc>
          <w:tcPr>
            <w:tcW w:w="971" w:type="dxa"/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</w:tr>
      <w:tr w:rsidR="00682058" w:rsidRPr="00DC4BCF" w:rsidTr="00BF2233">
        <w:trPr>
          <w:cantSplit/>
          <w:jc w:val="center"/>
        </w:trPr>
        <w:tc>
          <w:tcPr>
            <w:tcW w:w="3686" w:type="dxa"/>
          </w:tcPr>
          <w:p w:rsidR="00682058" w:rsidRPr="00F9366D" w:rsidRDefault="00682058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Англиканская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682058" w:rsidRPr="0087653A" w:rsidRDefault="00682058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12693C" w:rsidRPr="00DC4BCF" w:rsidTr="00BF2233">
        <w:trPr>
          <w:cantSplit/>
          <w:jc w:val="center"/>
        </w:trPr>
        <w:tc>
          <w:tcPr>
            <w:tcW w:w="3686" w:type="dxa"/>
          </w:tcPr>
          <w:p w:rsidR="0012693C" w:rsidRPr="00F9366D" w:rsidRDefault="0012693C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Меннониты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2693C" w:rsidRPr="0087653A" w:rsidRDefault="0012693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bottom"/>
          </w:tcPr>
          <w:p w:rsidR="0012693C" w:rsidRPr="0087653A" w:rsidRDefault="0012693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2693C" w:rsidRPr="0087653A" w:rsidRDefault="0012693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vAlign w:val="bottom"/>
          </w:tcPr>
          <w:p w:rsidR="0012693C" w:rsidRPr="0087653A" w:rsidRDefault="0012693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2693C" w:rsidRPr="0087653A" w:rsidRDefault="0012693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12693C" w:rsidRPr="0087653A" w:rsidRDefault="0012693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12693C" w:rsidRPr="00DC4BCF" w:rsidTr="00BF2233">
        <w:trPr>
          <w:cantSplit/>
          <w:jc w:val="center"/>
        </w:trPr>
        <w:tc>
          <w:tcPr>
            <w:tcW w:w="3686" w:type="dxa"/>
          </w:tcPr>
          <w:p w:rsidR="0012693C" w:rsidRPr="00F9366D" w:rsidRDefault="0012693C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Армия спасения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2693C" w:rsidRPr="0087653A" w:rsidRDefault="0012693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13</w:t>
            </w:r>
          </w:p>
        </w:tc>
        <w:tc>
          <w:tcPr>
            <w:tcW w:w="971" w:type="dxa"/>
            <w:vAlign w:val="bottom"/>
          </w:tcPr>
          <w:p w:rsidR="0012693C" w:rsidRPr="0087653A" w:rsidRDefault="0012693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2693C" w:rsidRPr="0087653A" w:rsidRDefault="0012693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971" w:type="dxa"/>
            <w:vAlign w:val="bottom"/>
          </w:tcPr>
          <w:p w:rsidR="0012693C" w:rsidRPr="0087653A" w:rsidRDefault="0012693C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2693C" w:rsidRPr="0087653A" w:rsidRDefault="0012693C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12693C" w:rsidRPr="0087653A" w:rsidRDefault="0012693C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106F5" w:rsidRPr="00DC4BCF" w:rsidTr="00BF2233">
        <w:trPr>
          <w:cantSplit/>
          <w:jc w:val="center"/>
        </w:trPr>
        <w:tc>
          <w:tcPr>
            <w:tcW w:w="3686" w:type="dxa"/>
          </w:tcPr>
          <w:p w:rsidR="00D106F5" w:rsidRPr="00F9366D" w:rsidRDefault="00D106F5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Иисуса Христа святых последних дней (мормоны)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57</w:t>
            </w:r>
          </w:p>
        </w:tc>
        <w:tc>
          <w:tcPr>
            <w:tcW w:w="971" w:type="dxa"/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56</w:t>
            </w:r>
          </w:p>
        </w:tc>
        <w:tc>
          <w:tcPr>
            <w:tcW w:w="971" w:type="dxa"/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106F5" w:rsidRPr="00DC4BCF" w:rsidTr="00BF2233">
        <w:trPr>
          <w:cantSplit/>
          <w:jc w:val="center"/>
        </w:trPr>
        <w:tc>
          <w:tcPr>
            <w:tcW w:w="3686" w:type="dxa"/>
          </w:tcPr>
          <w:p w:rsidR="00D106F5" w:rsidRPr="00F9366D" w:rsidRDefault="00D106F5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объединения (Муна)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106F5" w:rsidRPr="00DC4BCF" w:rsidTr="00BF2233">
        <w:trPr>
          <w:cantSplit/>
          <w:jc w:val="center"/>
        </w:trPr>
        <w:tc>
          <w:tcPr>
            <w:tcW w:w="3686" w:type="dxa"/>
          </w:tcPr>
          <w:p w:rsidR="00D106F5" w:rsidRPr="00F9366D" w:rsidRDefault="00D106F5" w:rsidP="00EE15BA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Божьей матери “Державная”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971" w:type="dxa"/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971" w:type="dxa"/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106F5" w:rsidRPr="00DC4BCF" w:rsidTr="00BF2233">
        <w:trPr>
          <w:cantSplit/>
          <w:jc w:val="center"/>
        </w:trPr>
        <w:tc>
          <w:tcPr>
            <w:tcW w:w="3686" w:type="dxa"/>
          </w:tcPr>
          <w:p w:rsidR="00D106F5" w:rsidRPr="00F9366D" w:rsidRDefault="00D106F5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Молокане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19</w:t>
            </w:r>
          </w:p>
        </w:tc>
        <w:tc>
          <w:tcPr>
            <w:tcW w:w="971" w:type="dxa"/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971" w:type="dxa"/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D106F5" w:rsidRPr="00DC4BCF" w:rsidTr="00BF2233">
        <w:trPr>
          <w:cantSplit/>
          <w:jc w:val="center"/>
        </w:trPr>
        <w:tc>
          <w:tcPr>
            <w:tcW w:w="3686" w:type="dxa"/>
          </w:tcPr>
          <w:p w:rsidR="00D106F5" w:rsidRPr="00F9366D" w:rsidRDefault="00D106F5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последнего завета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06F5" w:rsidRPr="0087653A" w:rsidRDefault="00D106F5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bottom"/>
          </w:tcPr>
          <w:p w:rsidR="00D106F5" w:rsidRPr="0087653A" w:rsidRDefault="00D106F5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106F5" w:rsidRPr="0087653A" w:rsidRDefault="00D106F5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D106F5" w:rsidRPr="0087653A" w:rsidRDefault="00D106F5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252DFE" w:rsidRPr="00DC4BCF" w:rsidTr="00BF2233">
        <w:trPr>
          <w:cantSplit/>
          <w:jc w:val="center"/>
        </w:trPr>
        <w:tc>
          <w:tcPr>
            <w:tcW w:w="3686" w:type="dxa"/>
          </w:tcPr>
          <w:p w:rsidR="00252DFE" w:rsidRPr="00F9366D" w:rsidRDefault="00252DFE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Церковь Христа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2DFE" w:rsidRPr="0087653A" w:rsidRDefault="00252DFE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18</w:t>
            </w:r>
          </w:p>
        </w:tc>
        <w:tc>
          <w:tcPr>
            <w:tcW w:w="971" w:type="dxa"/>
            <w:vAlign w:val="bottom"/>
          </w:tcPr>
          <w:p w:rsidR="00252DFE" w:rsidRPr="0087653A" w:rsidRDefault="00252DFE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2DFE" w:rsidRPr="0087653A" w:rsidRDefault="00252DFE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971" w:type="dxa"/>
            <w:vAlign w:val="bottom"/>
          </w:tcPr>
          <w:p w:rsidR="00252DFE" w:rsidRPr="0087653A" w:rsidRDefault="00252DFE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2DFE" w:rsidRPr="0087653A" w:rsidRDefault="00252DFE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252DFE" w:rsidRPr="0087653A" w:rsidRDefault="00252DFE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252DFE" w:rsidRPr="00DC4BCF" w:rsidTr="00BF2233">
        <w:trPr>
          <w:cantSplit/>
          <w:jc w:val="center"/>
        </w:trPr>
        <w:tc>
          <w:tcPr>
            <w:tcW w:w="3686" w:type="dxa"/>
          </w:tcPr>
          <w:p w:rsidR="00252DFE" w:rsidRPr="00F9366D" w:rsidRDefault="00252DFE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 xml:space="preserve">Христиане </w:t>
            </w: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иудействующие</w:t>
            </w:r>
            <w:proofErr w:type="spellEnd"/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2DFE" w:rsidRPr="0087653A" w:rsidRDefault="00252DFE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bottom"/>
          </w:tcPr>
          <w:p w:rsidR="00252DFE" w:rsidRPr="0087653A" w:rsidRDefault="00252DFE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2DFE" w:rsidRPr="0087653A" w:rsidRDefault="00252DFE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bottom"/>
          </w:tcPr>
          <w:p w:rsidR="00252DFE" w:rsidRPr="0087653A" w:rsidRDefault="00252DFE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2DFE" w:rsidRPr="0087653A" w:rsidRDefault="00252DFE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252DFE" w:rsidRPr="0087653A" w:rsidRDefault="00252DFE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252DFE" w:rsidRPr="00252DFE" w:rsidTr="00BF2233">
        <w:trPr>
          <w:cantSplit/>
          <w:jc w:val="center"/>
        </w:trPr>
        <w:tc>
          <w:tcPr>
            <w:tcW w:w="3686" w:type="dxa"/>
          </w:tcPr>
          <w:p w:rsidR="00252DFE" w:rsidRPr="00F9366D" w:rsidRDefault="00252DFE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Неденоминированные христианские церкви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2DFE" w:rsidRPr="0087653A" w:rsidRDefault="00252DFE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21</w:t>
            </w:r>
          </w:p>
        </w:tc>
        <w:tc>
          <w:tcPr>
            <w:tcW w:w="971" w:type="dxa"/>
            <w:vAlign w:val="bottom"/>
          </w:tcPr>
          <w:p w:rsidR="00252DFE" w:rsidRPr="0087653A" w:rsidRDefault="00252DFE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2DFE" w:rsidRPr="0087653A" w:rsidRDefault="00252DFE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12</w:t>
            </w:r>
          </w:p>
        </w:tc>
        <w:tc>
          <w:tcPr>
            <w:tcW w:w="971" w:type="dxa"/>
            <w:vAlign w:val="bottom"/>
          </w:tcPr>
          <w:p w:rsidR="00252DFE" w:rsidRPr="0087653A" w:rsidRDefault="00252DFE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52DFE" w:rsidRPr="0087653A" w:rsidRDefault="00252DFE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252DFE" w:rsidRPr="0087653A" w:rsidRDefault="00252DFE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</w:tr>
      <w:tr w:rsidR="00E13BF1" w:rsidRPr="00DC4BCF" w:rsidTr="00BF2233">
        <w:trPr>
          <w:cantSplit/>
          <w:jc w:val="center"/>
        </w:trPr>
        <w:tc>
          <w:tcPr>
            <w:tcW w:w="3686" w:type="dxa"/>
          </w:tcPr>
          <w:p w:rsidR="00E13BF1" w:rsidRPr="00F9366D" w:rsidRDefault="00E13BF1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Саентологическая</w:t>
            </w:r>
            <w:proofErr w:type="spellEnd"/>
            <w:r w:rsidRPr="00F9366D">
              <w:rPr>
                <w:rFonts w:ascii="Arial" w:hAnsi="Arial"/>
                <w:color w:val="000000"/>
                <w:sz w:val="14"/>
              </w:rPr>
              <w:t xml:space="preserve">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BF1" w:rsidRPr="0087653A" w:rsidRDefault="00E13BF1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bottom"/>
          </w:tcPr>
          <w:p w:rsidR="00E13BF1" w:rsidRPr="0087653A" w:rsidRDefault="00E13BF1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BF1" w:rsidRPr="0087653A" w:rsidRDefault="00E13BF1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bottom"/>
          </w:tcPr>
          <w:p w:rsidR="00E13BF1" w:rsidRPr="0087653A" w:rsidRDefault="00E13BF1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BF1" w:rsidRPr="0087653A" w:rsidRDefault="00E13BF1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E13BF1" w:rsidRPr="0087653A" w:rsidRDefault="00E13BF1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13BF1" w:rsidRPr="00DC4BCF" w:rsidTr="00BF2233">
        <w:trPr>
          <w:cantSplit/>
          <w:jc w:val="center"/>
        </w:trPr>
        <w:tc>
          <w:tcPr>
            <w:tcW w:w="3686" w:type="dxa"/>
          </w:tcPr>
          <w:p w:rsidR="00E13BF1" w:rsidRPr="00F9366D" w:rsidRDefault="00E13BF1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Индуизм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BF1" w:rsidRPr="0087653A" w:rsidRDefault="00E13BF1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bottom"/>
          </w:tcPr>
          <w:p w:rsidR="00E13BF1" w:rsidRPr="0087653A" w:rsidRDefault="00E13BF1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BF1" w:rsidRPr="0087653A" w:rsidRDefault="00E13BF1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971" w:type="dxa"/>
            <w:vAlign w:val="bottom"/>
          </w:tcPr>
          <w:p w:rsidR="00E13BF1" w:rsidRPr="0087653A" w:rsidRDefault="00E13BF1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BF1" w:rsidRPr="0087653A" w:rsidRDefault="00E13BF1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E13BF1" w:rsidRPr="0087653A" w:rsidRDefault="00E13BF1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13BF1" w:rsidRPr="00DC4BCF" w:rsidTr="00BF2233">
        <w:trPr>
          <w:cantSplit/>
          <w:jc w:val="center"/>
        </w:trPr>
        <w:tc>
          <w:tcPr>
            <w:tcW w:w="3686" w:type="dxa"/>
          </w:tcPr>
          <w:p w:rsidR="00E13BF1" w:rsidRPr="00F9366D" w:rsidRDefault="00E13BF1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Сознание Кришны (</w:t>
            </w: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вайшнавы</w:t>
            </w:r>
            <w:proofErr w:type="spellEnd"/>
            <w:r w:rsidRPr="00F9366D">
              <w:rPr>
                <w:rFonts w:ascii="Arial" w:hAnsi="Arial"/>
                <w:color w:val="000000"/>
                <w:sz w:val="14"/>
              </w:rPr>
              <w:t>)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BF1" w:rsidRPr="0087653A" w:rsidRDefault="00E13BF1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82</w:t>
            </w:r>
          </w:p>
        </w:tc>
        <w:tc>
          <w:tcPr>
            <w:tcW w:w="971" w:type="dxa"/>
            <w:vAlign w:val="bottom"/>
          </w:tcPr>
          <w:p w:rsidR="00E13BF1" w:rsidRPr="0087653A" w:rsidRDefault="00E13BF1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BF1" w:rsidRPr="0087653A" w:rsidRDefault="00E13BF1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80</w:t>
            </w:r>
          </w:p>
        </w:tc>
        <w:tc>
          <w:tcPr>
            <w:tcW w:w="971" w:type="dxa"/>
            <w:vAlign w:val="bottom"/>
          </w:tcPr>
          <w:p w:rsidR="00E13BF1" w:rsidRPr="0087653A" w:rsidRDefault="00E13BF1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BF1" w:rsidRPr="0087653A" w:rsidRDefault="00E13BF1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E13BF1" w:rsidRPr="0087653A" w:rsidRDefault="00E13BF1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13BF1" w:rsidRPr="00DC4BCF" w:rsidTr="00BF2233">
        <w:trPr>
          <w:cantSplit/>
          <w:jc w:val="center"/>
        </w:trPr>
        <w:tc>
          <w:tcPr>
            <w:tcW w:w="3686" w:type="dxa"/>
          </w:tcPr>
          <w:p w:rsidR="00E13BF1" w:rsidRPr="00F9366D" w:rsidRDefault="00E13BF1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 xml:space="preserve">Вера </w:t>
            </w:r>
            <w:proofErr w:type="spellStart"/>
            <w:r w:rsidRPr="00F9366D">
              <w:rPr>
                <w:rFonts w:ascii="Arial" w:hAnsi="Arial"/>
                <w:color w:val="000000"/>
                <w:sz w:val="14"/>
              </w:rPr>
              <w:t>Бахаи</w:t>
            </w:r>
            <w:proofErr w:type="spellEnd"/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BF1" w:rsidRPr="0087653A" w:rsidRDefault="00E13BF1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971" w:type="dxa"/>
            <w:vAlign w:val="bottom"/>
          </w:tcPr>
          <w:p w:rsidR="00E13BF1" w:rsidRPr="0087653A" w:rsidRDefault="00E13BF1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BF1" w:rsidRPr="0087653A" w:rsidRDefault="00E13BF1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15</w:t>
            </w:r>
          </w:p>
        </w:tc>
        <w:tc>
          <w:tcPr>
            <w:tcW w:w="971" w:type="dxa"/>
            <w:vAlign w:val="bottom"/>
          </w:tcPr>
          <w:p w:rsidR="00E13BF1" w:rsidRPr="0087653A" w:rsidRDefault="00E13BF1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BF1" w:rsidRPr="0087653A" w:rsidRDefault="00E13BF1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E13BF1" w:rsidRPr="0087653A" w:rsidRDefault="00E13BF1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E13BF1" w:rsidRPr="00DC4BCF" w:rsidTr="00BF2233">
        <w:trPr>
          <w:cantSplit/>
          <w:jc w:val="center"/>
        </w:trPr>
        <w:tc>
          <w:tcPr>
            <w:tcW w:w="3686" w:type="dxa"/>
          </w:tcPr>
          <w:p w:rsidR="00E13BF1" w:rsidRPr="00F9366D" w:rsidRDefault="00E13BF1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Ассирийская церковь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BF1" w:rsidRPr="0087653A" w:rsidRDefault="00E13BF1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vAlign w:val="bottom"/>
          </w:tcPr>
          <w:p w:rsidR="00E13BF1" w:rsidRPr="0087653A" w:rsidRDefault="00E13BF1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BF1" w:rsidRPr="0087653A" w:rsidRDefault="00E13BF1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971" w:type="dxa"/>
            <w:vAlign w:val="bottom"/>
          </w:tcPr>
          <w:p w:rsidR="00E13BF1" w:rsidRPr="0087653A" w:rsidRDefault="00E13BF1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BF1" w:rsidRPr="0087653A" w:rsidRDefault="00E13BF1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E13BF1" w:rsidRPr="0087653A" w:rsidRDefault="00E13BF1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CF3BEC" w:rsidRPr="00DC4BCF" w:rsidTr="00BF2233">
        <w:trPr>
          <w:cantSplit/>
          <w:jc w:val="center"/>
        </w:trPr>
        <w:tc>
          <w:tcPr>
            <w:tcW w:w="3686" w:type="dxa"/>
          </w:tcPr>
          <w:p w:rsidR="00CF3BEC" w:rsidRPr="00F9366D" w:rsidRDefault="00CF3BEC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Сикхи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3BEC" w:rsidRPr="0087653A" w:rsidRDefault="00CF3BE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bottom"/>
          </w:tcPr>
          <w:p w:rsidR="00CF3BEC" w:rsidRPr="0087653A" w:rsidRDefault="00CF3BE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3BEC" w:rsidRPr="0087653A" w:rsidRDefault="00CF3BE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bottom"/>
          </w:tcPr>
          <w:p w:rsidR="00CF3BEC" w:rsidRPr="0087653A" w:rsidRDefault="00CF3BEC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3BEC" w:rsidRPr="0087653A" w:rsidRDefault="00CF3BEC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CF3BEC" w:rsidRPr="0087653A" w:rsidRDefault="00CF3BEC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CF3BEC" w:rsidRPr="00DC4BCF" w:rsidTr="00BF2233">
        <w:trPr>
          <w:cantSplit/>
          <w:jc w:val="center"/>
        </w:trPr>
        <w:tc>
          <w:tcPr>
            <w:tcW w:w="3686" w:type="dxa"/>
          </w:tcPr>
          <w:p w:rsidR="00CF3BEC" w:rsidRPr="00F9366D" w:rsidRDefault="00CF3BEC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Шаманизм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3BEC" w:rsidRPr="0087653A" w:rsidRDefault="00CF3BE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971" w:type="dxa"/>
            <w:vAlign w:val="bottom"/>
          </w:tcPr>
          <w:p w:rsidR="00CF3BEC" w:rsidRPr="0087653A" w:rsidRDefault="00CF3BE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3BEC" w:rsidRPr="0087653A" w:rsidRDefault="00CF3BEC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971" w:type="dxa"/>
            <w:vAlign w:val="bottom"/>
          </w:tcPr>
          <w:p w:rsidR="00CF3BEC" w:rsidRPr="0087653A" w:rsidRDefault="00CF3BEC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F3BEC" w:rsidRPr="0087653A" w:rsidRDefault="00CF3BEC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CF3BEC" w:rsidRPr="0087653A" w:rsidRDefault="00CF3BEC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9A4B7B" w:rsidRPr="00DC4BCF" w:rsidTr="00BF2233">
        <w:trPr>
          <w:cantSplit/>
          <w:jc w:val="center"/>
        </w:trPr>
        <w:tc>
          <w:tcPr>
            <w:tcW w:w="3686" w:type="dxa"/>
          </w:tcPr>
          <w:p w:rsidR="009A4B7B" w:rsidRPr="00F9366D" w:rsidRDefault="009A4B7B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Караимы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7</w:t>
            </w:r>
          </w:p>
        </w:tc>
        <w:tc>
          <w:tcPr>
            <w:tcW w:w="971" w:type="dxa"/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971" w:type="dxa"/>
            <w:vAlign w:val="bottom"/>
          </w:tcPr>
          <w:p w:rsidR="009A4B7B" w:rsidRPr="0087653A" w:rsidRDefault="009A4B7B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4B7B" w:rsidRPr="0087653A" w:rsidRDefault="009A4B7B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9A4B7B" w:rsidRPr="0087653A" w:rsidRDefault="009A4B7B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9A4B7B" w:rsidRPr="00DC4BCF" w:rsidTr="00BF2233">
        <w:trPr>
          <w:cantSplit/>
          <w:jc w:val="center"/>
        </w:trPr>
        <w:tc>
          <w:tcPr>
            <w:tcW w:w="3686" w:type="dxa"/>
          </w:tcPr>
          <w:p w:rsidR="009A4B7B" w:rsidRPr="00F9366D" w:rsidRDefault="009A4B7B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Зороастризм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vAlign w:val="bottom"/>
          </w:tcPr>
          <w:p w:rsidR="009A4B7B" w:rsidRPr="0087653A" w:rsidRDefault="009A4B7B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4B7B" w:rsidRPr="0087653A" w:rsidRDefault="009A4B7B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9A4B7B" w:rsidRPr="0087653A" w:rsidRDefault="009A4B7B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9A4B7B" w:rsidRPr="00DC4BCF" w:rsidTr="00BF2233">
        <w:trPr>
          <w:cantSplit/>
          <w:jc w:val="center"/>
        </w:trPr>
        <w:tc>
          <w:tcPr>
            <w:tcW w:w="3686" w:type="dxa"/>
          </w:tcPr>
          <w:p w:rsidR="009A4B7B" w:rsidRPr="002C09F9" w:rsidRDefault="009A4B7B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2C09F9">
              <w:rPr>
                <w:rFonts w:ascii="Arial" w:hAnsi="Arial"/>
                <w:color w:val="000000"/>
                <w:sz w:val="14"/>
              </w:rPr>
              <w:t>Духовное единство (толстовцы)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vAlign w:val="bottom"/>
          </w:tcPr>
          <w:p w:rsidR="009A4B7B" w:rsidRPr="0087653A" w:rsidRDefault="009A4B7B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4B7B" w:rsidRPr="0087653A" w:rsidRDefault="009A4B7B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9A4B7B" w:rsidRPr="0087653A" w:rsidRDefault="009A4B7B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9A4B7B" w:rsidRPr="00DC4BCF" w:rsidTr="00BF2233">
        <w:trPr>
          <w:cantSplit/>
          <w:jc w:val="center"/>
        </w:trPr>
        <w:tc>
          <w:tcPr>
            <w:tcW w:w="3686" w:type="dxa"/>
          </w:tcPr>
          <w:p w:rsidR="009A4B7B" w:rsidRPr="00F9366D" w:rsidRDefault="009A4B7B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Языческие верования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17</w:t>
            </w:r>
          </w:p>
        </w:tc>
        <w:tc>
          <w:tcPr>
            <w:tcW w:w="971" w:type="dxa"/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16</w:t>
            </w:r>
          </w:p>
        </w:tc>
        <w:tc>
          <w:tcPr>
            <w:tcW w:w="971" w:type="dxa"/>
            <w:vAlign w:val="bottom"/>
          </w:tcPr>
          <w:p w:rsidR="009A4B7B" w:rsidRPr="0087653A" w:rsidRDefault="009A4B7B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4B7B" w:rsidRPr="0087653A" w:rsidRDefault="009A4B7B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vAlign w:val="bottom"/>
          </w:tcPr>
          <w:p w:rsidR="009A4B7B" w:rsidRPr="0087653A" w:rsidRDefault="009A4B7B" w:rsidP="00BF2233">
            <w:pPr>
              <w:spacing w:before="14"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</w:tr>
      <w:tr w:rsidR="009A4B7B" w:rsidRPr="00DC4BCF" w:rsidTr="00BF2233">
        <w:trPr>
          <w:cantSplit/>
          <w:jc w:val="center"/>
        </w:trPr>
        <w:tc>
          <w:tcPr>
            <w:tcW w:w="3686" w:type="dxa"/>
            <w:tcBorders>
              <w:bottom w:val="single" w:sz="4" w:space="0" w:color="auto"/>
            </w:tcBorders>
          </w:tcPr>
          <w:p w:rsidR="009A4B7B" w:rsidRPr="00F9366D" w:rsidRDefault="009A4B7B" w:rsidP="002C09F9">
            <w:pPr>
              <w:spacing w:before="24" w:line="140" w:lineRule="exact"/>
              <w:ind w:left="113"/>
              <w:rPr>
                <w:rFonts w:ascii="Arial" w:hAnsi="Arial"/>
                <w:color w:val="000000"/>
                <w:sz w:val="14"/>
              </w:rPr>
            </w:pPr>
            <w:r w:rsidRPr="00F9366D">
              <w:rPr>
                <w:rFonts w:ascii="Arial" w:hAnsi="Arial"/>
                <w:color w:val="000000"/>
                <w:sz w:val="14"/>
              </w:rPr>
              <w:t>Иные вероисповедания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34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30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9A4B7B" w:rsidRPr="0087653A" w:rsidRDefault="009A4B7B" w:rsidP="00BF2233">
            <w:pPr>
              <w:spacing w:line="14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  <w:r w:rsidRPr="0087653A">
              <w:rPr>
                <w:rFonts w:ascii="Arial" w:hAnsi="Arial" w:cs="Arial"/>
                <w:sz w:val="14"/>
              </w:rPr>
              <w:t>2</w:t>
            </w:r>
          </w:p>
        </w:tc>
      </w:tr>
    </w:tbl>
    <w:p w:rsidR="00807186" w:rsidRPr="003B3A65" w:rsidRDefault="00807186" w:rsidP="00360458">
      <w:pPr>
        <w:spacing w:before="60"/>
        <w:jc w:val="both"/>
        <w:rPr>
          <w:rFonts w:ascii="Arial" w:hAnsi="Arial"/>
          <w:sz w:val="12"/>
        </w:rPr>
      </w:pPr>
      <w:r w:rsidRPr="003B3A65">
        <w:rPr>
          <w:rFonts w:ascii="Arial" w:hAnsi="Arial"/>
          <w:sz w:val="12"/>
          <w:vertAlign w:val="superscript"/>
        </w:rPr>
        <w:t>1)</w:t>
      </w:r>
      <w:r w:rsidRPr="003B3A65">
        <w:rPr>
          <w:rFonts w:ascii="Arial" w:hAnsi="Arial"/>
          <w:sz w:val="12"/>
        </w:rPr>
        <w:t>Религиозные организации размещены в соответствии с порядком их поступления на регистрацию.</w:t>
      </w:r>
    </w:p>
    <w:sectPr w:rsidR="00807186" w:rsidRPr="003B3A65" w:rsidSect="00B5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1FF"/>
    <w:rsid w:val="0002740A"/>
    <w:rsid w:val="00051B7F"/>
    <w:rsid w:val="000E7B53"/>
    <w:rsid w:val="00122413"/>
    <w:rsid w:val="0012693C"/>
    <w:rsid w:val="001B4B70"/>
    <w:rsid w:val="00252DFE"/>
    <w:rsid w:val="002C09F9"/>
    <w:rsid w:val="00360458"/>
    <w:rsid w:val="003634B2"/>
    <w:rsid w:val="003A15C3"/>
    <w:rsid w:val="003B395D"/>
    <w:rsid w:val="003B3A65"/>
    <w:rsid w:val="003D6438"/>
    <w:rsid w:val="004120F3"/>
    <w:rsid w:val="00420256"/>
    <w:rsid w:val="004471FF"/>
    <w:rsid w:val="004D2424"/>
    <w:rsid w:val="005A50D5"/>
    <w:rsid w:val="005B7431"/>
    <w:rsid w:val="005F04E6"/>
    <w:rsid w:val="005F4A0B"/>
    <w:rsid w:val="00682058"/>
    <w:rsid w:val="00701B0E"/>
    <w:rsid w:val="00766637"/>
    <w:rsid w:val="007A737E"/>
    <w:rsid w:val="007B2CA3"/>
    <w:rsid w:val="007C68AF"/>
    <w:rsid w:val="007C6C2C"/>
    <w:rsid w:val="007F7F02"/>
    <w:rsid w:val="00807186"/>
    <w:rsid w:val="00807CE6"/>
    <w:rsid w:val="00822CB8"/>
    <w:rsid w:val="0087653A"/>
    <w:rsid w:val="00911FF5"/>
    <w:rsid w:val="00931542"/>
    <w:rsid w:val="009A4B7B"/>
    <w:rsid w:val="00A12FD4"/>
    <w:rsid w:val="00A57D02"/>
    <w:rsid w:val="00AA453B"/>
    <w:rsid w:val="00AB0F3E"/>
    <w:rsid w:val="00AF140A"/>
    <w:rsid w:val="00B57B4A"/>
    <w:rsid w:val="00BF2233"/>
    <w:rsid w:val="00CF3BEC"/>
    <w:rsid w:val="00D106F5"/>
    <w:rsid w:val="00DA300F"/>
    <w:rsid w:val="00DC4BCF"/>
    <w:rsid w:val="00E13BF1"/>
    <w:rsid w:val="00EE15BA"/>
    <w:rsid w:val="00F04298"/>
    <w:rsid w:val="00F571F0"/>
    <w:rsid w:val="00FA7ECB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F02"/>
    <w:pPr>
      <w:keepNext/>
      <w:tabs>
        <w:tab w:val="right" w:leader="dot" w:pos="6066"/>
        <w:tab w:val="right" w:leader="dot" w:pos="6237"/>
        <w:tab w:val="right" w:pos="6633"/>
      </w:tabs>
      <w:spacing w:before="60" w:line="100" w:lineRule="exact"/>
      <w:outlineLvl w:val="0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7F02"/>
    <w:rPr>
      <w:rFonts w:ascii="Arial" w:hAnsi="Arial" w:cs="Times New Roman"/>
      <w:b/>
      <w:sz w:val="14"/>
    </w:rPr>
  </w:style>
  <w:style w:type="paragraph" w:styleId="a3">
    <w:name w:val="Normal (Web)"/>
    <w:basedOn w:val="a"/>
    <w:uiPriority w:val="99"/>
    <w:rsid w:val="00807CE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07CE6"/>
    <w:rPr>
      <w:rFonts w:cs="Times New Roman"/>
    </w:rPr>
  </w:style>
  <w:style w:type="paragraph" w:styleId="a4">
    <w:name w:val="Body Text Indent"/>
    <w:basedOn w:val="a"/>
    <w:link w:val="a5"/>
    <w:uiPriority w:val="99"/>
    <w:rsid w:val="00807CE6"/>
    <w:pPr>
      <w:ind w:firstLine="284"/>
      <w:jc w:val="both"/>
    </w:pPr>
    <w:rPr>
      <w:rFonts w:ascii="Arial" w:hAnsi="Arial"/>
      <w:sz w:val="16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807CE6"/>
    <w:rPr>
      <w:rFonts w:ascii="Arial" w:hAnsi="Arial" w:cs="Times New Roman"/>
      <w:sz w:val="16"/>
    </w:rPr>
  </w:style>
  <w:style w:type="table" w:styleId="a6">
    <w:name w:val="Table Grid"/>
    <w:basedOn w:val="a1"/>
    <w:uiPriority w:val="99"/>
    <w:locked/>
    <w:rsid w:val="004D2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zabaturina</dc:creator>
  <cp:keywords/>
  <dc:description/>
  <cp:lastModifiedBy>Администратор ЭП</cp:lastModifiedBy>
  <cp:revision>27</cp:revision>
  <cp:lastPrinted>2018-04-11T06:50:00Z</cp:lastPrinted>
  <dcterms:created xsi:type="dcterms:W3CDTF">2015-04-23T08:52:00Z</dcterms:created>
  <dcterms:modified xsi:type="dcterms:W3CDTF">2018-04-18T07:57:00Z</dcterms:modified>
</cp:coreProperties>
</file>